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6F" w:rsidRDefault="004D356F" w:rsidP="00031F4D">
      <w:pPr>
        <w:spacing w:after="0" w:line="240" w:lineRule="auto"/>
      </w:pPr>
    </w:p>
    <w:p w:rsidR="00A95B19" w:rsidRDefault="00A95B19" w:rsidP="00031F4D">
      <w:pPr>
        <w:spacing w:after="0" w:line="240" w:lineRule="auto"/>
        <w:rPr>
          <w:b/>
          <w:sz w:val="24"/>
        </w:rPr>
      </w:pPr>
    </w:p>
    <w:p w:rsidR="004D356F" w:rsidRPr="00A95B19" w:rsidRDefault="00A95B19" w:rsidP="00031F4D">
      <w:pPr>
        <w:spacing w:after="0" w:line="240" w:lineRule="auto"/>
        <w:rPr>
          <w:sz w:val="24"/>
        </w:rPr>
      </w:pPr>
      <w:r w:rsidRPr="00A95B19">
        <w:rPr>
          <w:b/>
          <w:sz w:val="24"/>
        </w:rPr>
        <w:t>Brightwater Research Enquiry Form</w:t>
      </w:r>
    </w:p>
    <w:p w:rsidR="004D356F" w:rsidRDefault="004D356F" w:rsidP="00031F4D">
      <w:pPr>
        <w:spacing w:after="0" w:line="240" w:lineRule="auto"/>
      </w:pPr>
    </w:p>
    <w:p w:rsidR="00EF55F5" w:rsidRDefault="001A608D" w:rsidP="00031F4D">
      <w:pPr>
        <w:spacing w:after="0" w:line="240" w:lineRule="auto"/>
      </w:pPr>
      <w:r>
        <w:t xml:space="preserve">Please email this completed form and any relevant attachments to </w:t>
      </w:r>
      <w:hyperlink r:id="rId7" w:history="1">
        <w:r w:rsidRPr="009C6EBF">
          <w:rPr>
            <w:rStyle w:val="Hyperlink"/>
          </w:rPr>
          <w:t>Research.Enquiries@brightwatergroup.com</w:t>
        </w:r>
      </w:hyperlink>
      <w:r>
        <w:t xml:space="preserve"> </w:t>
      </w:r>
    </w:p>
    <w:p w:rsidR="001A608D" w:rsidRDefault="001A608D" w:rsidP="00031F4D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24"/>
      </w:tblGrid>
      <w:tr w:rsidR="00EF55F5" w:rsidTr="00A95B19">
        <w:tc>
          <w:tcPr>
            <w:tcW w:w="9134" w:type="dxa"/>
            <w:gridSpan w:val="2"/>
          </w:tcPr>
          <w:p w:rsidR="00EF55F5" w:rsidRPr="00EF55F5" w:rsidRDefault="00EF55F5" w:rsidP="00031F4D">
            <w:pPr>
              <w:rPr>
                <w:b/>
              </w:rPr>
            </w:pPr>
            <w:r w:rsidRPr="00EF55F5">
              <w:rPr>
                <w:b/>
              </w:rPr>
              <w:t>Researcher Details</w:t>
            </w:r>
          </w:p>
        </w:tc>
      </w:tr>
      <w:tr w:rsidR="00535CE6" w:rsidTr="00A95B19">
        <w:tc>
          <w:tcPr>
            <w:tcW w:w="2410" w:type="dxa"/>
          </w:tcPr>
          <w:p w:rsidR="00535CE6" w:rsidRDefault="00535CE6" w:rsidP="00031F4D">
            <w:r>
              <w:t>Date:</w:t>
            </w:r>
          </w:p>
        </w:tc>
        <w:tc>
          <w:tcPr>
            <w:tcW w:w="6724" w:type="dxa"/>
          </w:tcPr>
          <w:p w:rsidR="00535CE6" w:rsidRDefault="00535CE6" w:rsidP="00031F4D"/>
        </w:tc>
      </w:tr>
      <w:tr w:rsidR="00535CE6" w:rsidTr="00A95B19">
        <w:tc>
          <w:tcPr>
            <w:tcW w:w="2410" w:type="dxa"/>
          </w:tcPr>
          <w:p w:rsidR="00535CE6" w:rsidRDefault="00535CE6" w:rsidP="00031F4D">
            <w:r>
              <w:t>First name:</w:t>
            </w:r>
          </w:p>
        </w:tc>
        <w:tc>
          <w:tcPr>
            <w:tcW w:w="6724" w:type="dxa"/>
          </w:tcPr>
          <w:p w:rsidR="00535CE6" w:rsidRDefault="00535CE6" w:rsidP="00031F4D"/>
        </w:tc>
      </w:tr>
      <w:tr w:rsidR="00535CE6" w:rsidTr="00A95B19">
        <w:tc>
          <w:tcPr>
            <w:tcW w:w="2410" w:type="dxa"/>
          </w:tcPr>
          <w:p w:rsidR="00535CE6" w:rsidRDefault="00535CE6" w:rsidP="00031F4D">
            <w:r>
              <w:t>Surname:</w:t>
            </w:r>
          </w:p>
        </w:tc>
        <w:tc>
          <w:tcPr>
            <w:tcW w:w="6724" w:type="dxa"/>
          </w:tcPr>
          <w:p w:rsidR="00535CE6" w:rsidRDefault="00535CE6" w:rsidP="00031F4D"/>
        </w:tc>
      </w:tr>
      <w:tr w:rsidR="000267E2" w:rsidTr="00A95B19">
        <w:tc>
          <w:tcPr>
            <w:tcW w:w="2410" w:type="dxa"/>
          </w:tcPr>
          <w:p w:rsidR="000267E2" w:rsidRDefault="000267E2" w:rsidP="00031F4D">
            <w:r>
              <w:t>Organisation/University:</w:t>
            </w:r>
          </w:p>
        </w:tc>
        <w:tc>
          <w:tcPr>
            <w:tcW w:w="6724" w:type="dxa"/>
          </w:tcPr>
          <w:p w:rsidR="000267E2" w:rsidRDefault="000267E2" w:rsidP="00031F4D"/>
        </w:tc>
      </w:tr>
      <w:tr w:rsidR="000267E2" w:rsidTr="00A95B19">
        <w:tc>
          <w:tcPr>
            <w:tcW w:w="2410" w:type="dxa"/>
          </w:tcPr>
          <w:p w:rsidR="000267E2" w:rsidRDefault="000267E2" w:rsidP="00031F4D">
            <w:r>
              <w:t>Department:</w:t>
            </w:r>
          </w:p>
        </w:tc>
        <w:tc>
          <w:tcPr>
            <w:tcW w:w="6724" w:type="dxa"/>
          </w:tcPr>
          <w:p w:rsidR="000267E2" w:rsidRDefault="000267E2" w:rsidP="00031F4D"/>
        </w:tc>
      </w:tr>
      <w:tr w:rsidR="000267E2" w:rsidTr="00A95B19">
        <w:tc>
          <w:tcPr>
            <w:tcW w:w="2410" w:type="dxa"/>
          </w:tcPr>
          <w:p w:rsidR="000267E2" w:rsidRDefault="000267E2" w:rsidP="00031F4D">
            <w:r>
              <w:t>Discipline:</w:t>
            </w:r>
          </w:p>
        </w:tc>
        <w:tc>
          <w:tcPr>
            <w:tcW w:w="6724" w:type="dxa"/>
          </w:tcPr>
          <w:p w:rsidR="000267E2" w:rsidRDefault="000267E2" w:rsidP="00031F4D"/>
        </w:tc>
      </w:tr>
      <w:tr w:rsidR="000267E2" w:rsidTr="00A95B19">
        <w:tc>
          <w:tcPr>
            <w:tcW w:w="2410" w:type="dxa"/>
          </w:tcPr>
          <w:p w:rsidR="000267E2" w:rsidRDefault="000267E2" w:rsidP="00031F4D">
            <w:pPr>
              <w:tabs>
                <w:tab w:val="left" w:pos="975"/>
              </w:tabs>
            </w:pPr>
            <w:r>
              <w:t>Email:</w:t>
            </w:r>
            <w:r>
              <w:tab/>
            </w:r>
          </w:p>
        </w:tc>
        <w:tc>
          <w:tcPr>
            <w:tcW w:w="6724" w:type="dxa"/>
          </w:tcPr>
          <w:p w:rsidR="000267E2" w:rsidRDefault="000267E2" w:rsidP="00031F4D"/>
        </w:tc>
      </w:tr>
      <w:tr w:rsidR="000267E2" w:rsidTr="00A95B19">
        <w:tc>
          <w:tcPr>
            <w:tcW w:w="2410" w:type="dxa"/>
          </w:tcPr>
          <w:p w:rsidR="000267E2" w:rsidRDefault="000267E2" w:rsidP="00031F4D">
            <w:r>
              <w:t>Phone:</w:t>
            </w:r>
          </w:p>
        </w:tc>
        <w:tc>
          <w:tcPr>
            <w:tcW w:w="6724" w:type="dxa"/>
          </w:tcPr>
          <w:p w:rsidR="000267E2" w:rsidRDefault="000267E2" w:rsidP="00031F4D"/>
        </w:tc>
      </w:tr>
      <w:tr w:rsidR="000267E2" w:rsidTr="00A95B19">
        <w:tc>
          <w:tcPr>
            <w:tcW w:w="2410" w:type="dxa"/>
          </w:tcPr>
          <w:p w:rsidR="000267E2" w:rsidRDefault="000267E2" w:rsidP="00031F4D">
            <w:r>
              <w:t>Address:</w:t>
            </w:r>
          </w:p>
        </w:tc>
        <w:tc>
          <w:tcPr>
            <w:tcW w:w="6724" w:type="dxa"/>
          </w:tcPr>
          <w:p w:rsidR="000267E2" w:rsidRDefault="000267E2" w:rsidP="00031F4D"/>
        </w:tc>
      </w:tr>
    </w:tbl>
    <w:p w:rsidR="00B86AE9" w:rsidRDefault="006C7843" w:rsidP="00031F4D">
      <w:pPr>
        <w:spacing w:after="0" w:line="240" w:lineRule="auto"/>
      </w:pPr>
    </w:p>
    <w:p w:rsidR="00A95B19" w:rsidRDefault="00A95B19" w:rsidP="00031F4D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24"/>
      </w:tblGrid>
      <w:tr w:rsidR="00EF55F5" w:rsidTr="00A95B19">
        <w:tc>
          <w:tcPr>
            <w:tcW w:w="9134" w:type="dxa"/>
            <w:gridSpan w:val="2"/>
          </w:tcPr>
          <w:p w:rsidR="00EF55F5" w:rsidRPr="00EF55F5" w:rsidRDefault="00EF55F5" w:rsidP="00031F4D">
            <w:pPr>
              <w:rPr>
                <w:b/>
              </w:rPr>
            </w:pPr>
            <w:r w:rsidRPr="00EF55F5">
              <w:rPr>
                <w:b/>
              </w:rPr>
              <w:t>Project</w:t>
            </w:r>
            <w:r>
              <w:rPr>
                <w:b/>
              </w:rPr>
              <w:t>/Study</w:t>
            </w:r>
            <w:r w:rsidRPr="00EF55F5">
              <w:rPr>
                <w:b/>
              </w:rPr>
              <w:t xml:space="preserve"> Details</w:t>
            </w:r>
          </w:p>
        </w:tc>
      </w:tr>
      <w:tr w:rsidR="00535CE6" w:rsidTr="00A95B19">
        <w:tc>
          <w:tcPr>
            <w:tcW w:w="2410" w:type="dxa"/>
          </w:tcPr>
          <w:p w:rsidR="00535CE6" w:rsidRDefault="00C74E1B" w:rsidP="00031F4D">
            <w:r>
              <w:t>Project title:</w:t>
            </w:r>
          </w:p>
        </w:tc>
        <w:tc>
          <w:tcPr>
            <w:tcW w:w="6724" w:type="dxa"/>
          </w:tcPr>
          <w:p w:rsidR="00535CE6" w:rsidRDefault="00535CE6" w:rsidP="00031F4D"/>
        </w:tc>
      </w:tr>
      <w:tr w:rsidR="00535CE6" w:rsidTr="00A95B19">
        <w:tc>
          <w:tcPr>
            <w:tcW w:w="2410" w:type="dxa"/>
          </w:tcPr>
          <w:p w:rsidR="00535CE6" w:rsidRDefault="00252197" w:rsidP="00031F4D">
            <w:r>
              <w:t>Abstract:</w:t>
            </w:r>
          </w:p>
        </w:tc>
        <w:tc>
          <w:tcPr>
            <w:tcW w:w="6724" w:type="dxa"/>
          </w:tcPr>
          <w:p w:rsidR="00535CE6" w:rsidRDefault="00252197" w:rsidP="00031F4D">
            <w:r>
              <w:t>Introduction/Background</w:t>
            </w:r>
          </w:p>
          <w:p w:rsidR="00252197" w:rsidRDefault="00252197" w:rsidP="00031F4D">
            <w:r>
              <w:t>Aims &amp; Objectives</w:t>
            </w:r>
          </w:p>
          <w:p w:rsidR="00252197" w:rsidRDefault="00252197" w:rsidP="00031F4D">
            <w:r>
              <w:t>Method</w:t>
            </w:r>
          </w:p>
          <w:p w:rsidR="00252197" w:rsidRDefault="00252197" w:rsidP="00031F4D">
            <w:r>
              <w:t>Expected Outcome</w:t>
            </w:r>
          </w:p>
        </w:tc>
      </w:tr>
      <w:tr w:rsidR="00535CE6" w:rsidTr="00A95B19">
        <w:tc>
          <w:tcPr>
            <w:tcW w:w="2410" w:type="dxa"/>
          </w:tcPr>
          <w:p w:rsidR="00535CE6" w:rsidRDefault="00EF55F5" w:rsidP="00031F4D">
            <w:r>
              <w:t>Proposal attached</w:t>
            </w:r>
            <w:r w:rsidR="00E26530">
              <w:t xml:space="preserve"> </w:t>
            </w:r>
            <w:r>
              <w:t>(if applicable):</w:t>
            </w:r>
          </w:p>
        </w:tc>
        <w:tc>
          <w:tcPr>
            <w:tcW w:w="6724" w:type="dxa"/>
          </w:tcPr>
          <w:p w:rsidR="00535CE6" w:rsidRDefault="00EF55F5" w:rsidP="00031F4D">
            <w:r>
              <w:t>Y/N</w:t>
            </w:r>
          </w:p>
        </w:tc>
      </w:tr>
    </w:tbl>
    <w:p w:rsidR="00D352B4" w:rsidRDefault="00D352B4" w:rsidP="00031F4D">
      <w:pPr>
        <w:spacing w:after="0" w:line="240" w:lineRule="auto"/>
      </w:pPr>
    </w:p>
    <w:p w:rsidR="00A95B19" w:rsidRDefault="00A95B19" w:rsidP="00031F4D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24"/>
      </w:tblGrid>
      <w:tr w:rsidR="00D352B4" w:rsidTr="00A95B19">
        <w:tc>
          <w:tcPr>
            <w:tcW w:w="2410" w:type="dxa"/>
          </w:tcPr>
          <w:p w:rsidR="00D352B4" w:rsidRDefault="00D352B4" w:rsidP="002264FF">
            <w:r>
              <w:t>Student Project:</w:t>
            </w:r>
          </w:p>
        </w:tc>
        <w:tc>
          <w:tcPr>
            <w:tcW w:w="6724" w:type="dxa"/>
          </w:tcPr>
          <w:p w:rsidR="00D352B4" w:rsidRDefault="00D352B4" w:rsidP="002264FF">
            <w:r>
              <w:t>Y/N</w:t>
            </w:r>
          </w:p>
        </w:tc>
      </w:tr>
      <w:tr w:rsidR="00D352B4" w:rsidTr="00A95B19">
        <w:tc>
          <w:tcPr>
            <w:tcW w:w="2410" w:type="dxa"/>
          </w:tcPr>
          <w:p w:rsidR="00D352B4" w:rsidRDefault="00252197" w:rsidP="002264FF">
            <w:r>
              <w:t>Student(s):</w:t>
            </w:r>
          </w:p>
        </w:tc>
        <w:tc>
          <w:tcPr>
            <w:tcW w:w="6724" w:type="dxa"/>
          </w:tcPr>
          <w:p w:rsidR="00D352B4" w:rsidRDefault="00D352B4" w:rsidP="002264FF"/>
        </w:tc>
      </w:tr>
      <w:tr w:rsidR="00D352B4" w:rsidTr="00A95B19">
        <w:tc>
          <w:tcPr>
            <w:tcW w:w="2410" w:type="dxa"/>
          </w:tcPr>
          <w:p w:rsidR="00D352B4" w:rsidRDefault="00252197" w:rsidP="002264FF">
            <w:r>
              <w:t>Supervisor(s):</w:t>
            </w:r>
          </w:p>
        </w:tc>
        <w:tc>
          <w:tcPr>
            <w:tcW w:w="6724" w:type="dxa"/>
          </w:tcPr>
          <w:p w:rsidR="00D352B4" w:rsidRDefault="00D352B4" w:rsidP="002264FF"/>
        </w:tc>
      </w:tr>
      <w:tr w:rsidR="00D352B4" w:rsidTr="00A95B19">
        <w:tc>
          <w:tcPr>
            <w:tcW w:w="2410" w:type="dxa"/>
          </w:tcPr>
          <w:p w:rsidR="00D352B4" w:rsidRDefault="00252197" w:rsidP="002264FF">
            <w:r>
              <w:t>Degree Level:</w:t>
            </w:r>
          </w:p>
        </w:tc>
        <w:tc>
          <w:tcPr>
            <w:tcW w:w="6724" w:type="dxa"/>
          </w:tcPr>
          <w:p w:rsidR="00D352B4" w:rsidRDefault="00D352B4" w:rsidP="002264FF"/>
        </w:tc>
      </w:tr>
    </w:tbl>
    <w:p w:rsidR="00AE3634" w:rsidRDefault="00AE3634" w:rsidP="00031F4D">
      <w:pPr>
        <w:spacing w:after="0" w:line="240" w:lineRule="auto"/>
      </w:pPr>
    </w:p>
    <w:p w:rsidR="00A95B19" w:rsidRDefault="00A95B19" w:rsidP="00031F4D">
      <w:pPr>
        <w:spacing w:after="0" w:line="240" w:lineRule="auto"/>
      </w:pPr>
    </w:p>
    <w:p w:rsidR="00AE3634" w:rsidRDefault="00AE3634" w:rsidP="00031F4D">
      <w:pPr>
        <w:spacing w:after="0" w:line="240" w:lineRule="auto"/>
      </w:pPr>
      <w:r>
        <w:t xml:space="preserve">Research enquiries are </w:t>
      </w:r>
      <w:r w:rsidR="00996835">
        <w:t xml:space="preserve">reviewed </w:t>
      </w:r>
      <w:r w:rsidR="00BC6512">
        <w:t>monthly. A</w:t>
      </w:r>
      <w:r>
        <w:t xml:space="preserve"> member of the research team will contact you within four weeks of your initial enquiry. </w:t>
      </w:r>
      <w:r w:rsidR="00EF55F5">
        <w:t xml:space="preserve">Thank you for your interest in research with Brightwater and commitment to improving the lives of our </w:t>
      </w:r>
      <w:r w:rsidR="00D43601">
        <w:t xml:space="preserve">residents and </w:t>
      </w:r>
      <w:r w:rsidR="00EF55F5">
        <w:t xml:space="preserve">clients. </w:t>
      </w:r>
    </w:p>
    <w:sectPr w:rsidR="00AE363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43" w:rsidRDefault="006C7843" w:rsidP="00535CE6">
      <w:pPr>
        <w:spacing w:after="0" w:line="240" w:lineRule="auto"/>
      </w:pPr>
      <w:r>
        <w:separator/>
      </w:r>
    </w:p>
  </w:endnote>
  <w:endnote w:type="continuationSeparator" w:id="0">
    <w:p w:rsidR="006C7843" w:rsidRDefault="006C7843" w:rsidP="0053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827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F55F5" w:rsidRDefault="00EF55F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B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B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55F5" w:rsidRDefault="00EF5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43" w:rsidRDefault="006C7843" w:rsidP="00535CE6">
      <w:pPr>
        <w:spacing w:after="0" w:line="240" w:lineRule="auto"/>
      </w:pPr>
      <w:r>
        <w:separator/>
      </w:r>
    </w:p>
  </w:footnote>
  <w:footnote w:type="continuationSeparator" w:id="0">
    <w:p w:rsidR="006C7843" w:rsidRDefault="006C7843" w:rsidP="0053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E6" w:rsidRPr="00AE3634" w:rsidRDefault="00535CE6">
    <w:pPr>
      <w:pStyle w:val="Header"/>
      <w:rPr>
        <w:b/>
      </w:rPr>
    </w:pPr>
    <w:r w:rsidRPr="00AE3634">
      <w:rPr>
        <w:b/>
        <w:noProof/>
        <w:lang w:eastAsia="en-AU"/>
      </w:rPr>
      <w:drawing>
        <wp:anchor distT="0" distB="0" distL="114300" distR="114300" simplePos="0" relativeHeight="251659264" behindDoc="0" locked="0" layoutInCell="1" allowOverlap="1" wp14:anchorId="791A599A" wp14:editId="02EC4EED">
          <wp:simplePos x="0" y="0"/>
          <wp:positionH relativeFrom="column">
            <wp:posOffset>4486275</wp:posOffset>
          </wp:positionH>
          <wp:positionV relativeFrom="paragraph">
            <wp:posOffset>-211455</wp:posOffset>
          </wp:positionV>
          <wp:extent cx="1714500" cy="504825"/>
          <wp:effectExtent l="0" t="0" r="0" b="9525"/>
          <wp:wrapSquare wrapText="bothSides"/>
          <wp:docPr id="8" name="Picture 8" descr="F:\Brightwater Centre\Conference Presentations\New Templates - From 08 Aug 2016\(HR RGB) Brightwater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ightwater Centre\Conference Presentations\New Templates - From 08 Aug 2016\(HR RGB) Brightwater 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E6"/>
    <w:rsid w:val="0002186D"/>
    <w:rsid w:val="000267E2"/>
    <w:rsid w:val="00031F4D"/>
    <w:rsid w:val="001A608D"/>
    <w:rsid w:val="002354D5"/>
    <w:rsid w:val="00252197"/>
    <w:rsid w:val="0027045C"/>
    <w:rsid w:val="00470421"/>
    <w:rsid w:val="004D356F"/>
    <w:rsid w:val="00535CE6"/>
    <w:rsid w:val="006C7843"/>
    <w:rsid w:val="0073002D"/>
    <w:rsid w:val="007E3C20"/>
    <w:rsid w:val="00996835"/>
    <w:rsid w:val="00A95B19"/>
    <w:rsid w:val="00AE3634"/>
    <w:rsid w:val="00BC6512"/>
    <w:rsid w:val="00C53401"/>
    <w:rsid w:val="00C74E1B"/>
    <w:rsid w:val="00C86088"/>
    <w:rsid w:val="00D352B4"/>
    <w:rsid w:val="00D43601"/>
    <w:rsid w:val="00E26530"/>
    <w:rsid w:val="00E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CE6"/>
  </w:style>
  <w:style w:type="paragraph" w:styleId="Footer">
    <w:name w:val="footer"/>
    <w:basedOn w:val="Normal"/>
    <w:link w:val="FooterChar"/>
    <w:uiPriority w:val="99"/>
    <w:unhideWhenUsed/>
    <w:rsid w:val="00535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E6"/>
  </w:style>
  <w:style w:type="table" w:styleId="TableGrid">
    <w:name w:val="Table Grid"/>
    <w:basedOn w:val="TableNormal"/>
    <w:uiPriority w:val="59"/>
    <w:rsid w:val="0053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CE6"/>
  </w:style>
  <w:style w:type="paragraph" w:styleId="Footer">
    <w:name w:val="footer"/>
    <w:basedOn w:val="Normal"/>
    <w:link w:val="FooterChar"/>
    <w:uiPriority w:val="99"/>
    <w:unhideWhenUsed/>
    <w:rsid w:val="00535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E6"/>
  </w:style>
  <w:style w:type="table" w:styleId="TableGrid">
    <w:name w:val="Table Grid"/>
    <w:basedOn w:val="TableNormal"/>
    <w:uiPriority w:val="59"/>
    <w:rsid w:val="0053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.Enquiries@brightwater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Brightwater Care Group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Williams</dc:creator>
  <cp:lastModifiedBy>Andre Rauch</cp:lastModifiedBy>
  <cp:revision>3</cp:revision>
  <cp:lastPrinted>2018-07-06T03:53:00Z</cp:lastPrinted>
  <dcterms:created xsi:type="dcterms:W3CDTF">2018-08-10T01:52:00Z</dcterms:created>
  <dcterms:modified xsi:type="dcterms:W3CDTF">2018-10-29T06:06:00Z</dcterms:modified>
</cp:coreProperties>
</file>